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F808" w14:textId="77777777" w:rsidR="00DD4299" w:rsidRDefault="00DD4299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p w14:paraId="7DD42769" w14:textId="491F9795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Al Responsabile per la Prevenzione </w:t>
      </w:r>
    </w:p>
    <w:p w14:paraId="4EF8E6BF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della Corruzione e della Trasparenza</w:t>
      </w:r>
    </w:p>
    <w:p w14:paraId="3DB9141D" w14:textId="77777777" w:rsidR="007D7F70" w:rsidRPr="008D677C" w:rsidRDefault="00E2518A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del Comune di Telve</w:t>
      </w:r>
    </w:p>
    <w:p w14:paraId="00457781" w14:textId="5235258E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dott.</w:t>
      </w:r>
      <w:r w:rsidR="00E2518A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ssa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>Nicole Gonzo</w:t>
      </w:r>
    </w:p>
    <w:p w14:paraId="0406309C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7C83929B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E9C4CE3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2D3E8ED6" w14:textId="6B6155CF" w:rsidR="007D7F70" w:rsidRPr="008D677C" w:rsidRDefault="007D7F70" w:rsidP="00E2518A">
      <w:pPr>
        <w:suppressAutoHyphens w:val="0"/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OGGETTO: </w:t>
      </w: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Proposte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e suggerimenti </w:t>
      </w: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per l'aggiornamento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della sezione 2.3 “Rischi corruttivi e trasparenza”  del Piano Integrato  di Attività e Organizzazione  2026 – 2028 </w:t>
      </w:r>
      <w:r w:rsidR="00E2518A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del Comune di Telve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>.</w:t>
      </w:r>
    </w:p>
    <w:p w14:paraId="53FA7092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1134" w:hanging="1134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49BD8028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05EA66AF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La/il sottoscritta/o _________________________, nata/o a ___________________ il ______________</w:t>
      </w:r>
    </w:p>
    <w:p w14:paraId="0C720D7C" w14:textId="77777777" w:rsidR="007D7F70" w:rsidRPr="008D677C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r</w:t>
      </w:r>
      <w:r w:rsidR="007D7F70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esidente a __________________ in Via _________________________________________________ </w:t>
      </w:r>
    </w:p>
    <w:p w14:paraId="0E7C1395" w14:textId="77777777" w:rsidR="007D7F70" w:rsidRPr="008D677C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m</w:t>
      </w:r>
      <w:r w:rsidR="007D7F70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ail __________________________________ tel. _________________________________________ </w:t>
      </w:r>
    </w:p>
    <w:p w14:paraId="4908042F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in qualità di (*) ______________________________________________________________________</w:t>
      </w:r>
    </w:p>
    <w:p w14:paraId="53955CBC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__________________________________________________________________________________</w:t>
      </w:r>
    </w:p>
    <w:p w14:paraId="24137416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19593707" w14:textId="5EA28CC3" w:rsidR="007D7F70" w:rsidRPr="008D677C" w:rsidRDefault="007D7F70" w:rsidP="00A564A4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con riferimento al Piano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2025 – 2027 </w:t>
      </w:r>
      <w:r w:rsidR="00E2518A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pubblicato sul sito istituzionale del Comune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, ai fini </w:t>
      </w:r>
      <w:r w:rsidR="006D0047">
        <w:rPr>
          <w:rFonts w:ascii="Arial" w:hAnsi="Arial" w:cs="Arial"/>
          <w:color w:val="000000"/>
          <w:sz w:val="21"/>
          <w:szCs w:val="21"/>
          <w:lang w:eastAsia="it-IT"/>
        </w:rPr>
        <w:t xml:space="preserve">dell’approvazione 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del Piano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Integrato 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>di Attività e Organizzazione 2026-2028 del Comune di Telve</w:t>
      </w:r>
    </w:p>
    <w:p w14:paraId="4852F38E" w14:textId="2A8EDB37" w:rsidR="00A564A4" w:rsidRPr="008D677C" w:rsidRDefault="00A564A4" w:rsidP="00DD4299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40"/>
          <w:szCs w:val="40"/>
          <w:lang w:eastAsia="it-IT"/>
        </w:rPr>
        <w:t>□</w:t>
      </w:r>
      <w:r w:rsidRPr="008D677C">
        <w:rPr>
          <w:rFonts w:ascii="Arial" w:hAnsi="Arial" w:cs="Arial"/>
          <w:color w:val="000000"/>
          <w:sz w:val="44"/>
          <w:szCs w:val="44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formula le seguenti osservazioni / proposte / suggerimenti: __________________________________________________________________________________</w:t>
      </w:r>
    </w:p>
    <w:p w14:paraId="315671DE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5C5B1EF9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2EC021AE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1BD8E748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6B2D6B2D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48759C20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40"/>
          <w:szCs w:val="40"/>
          <w:lang w:eastAsia="it-IT"/>
        </w:rPr>
        <w:t xml:space="preserve">□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autorizza il trattamento dei dati personali per lo svolgimento delle funzioni istituzionali proprie della Pubblica Amministrazione, ai sensi degli articoli 13 e 14 del Regolamento UE 2016/679</w:t>
      </w:r>
    </w:p>
    <w:p w14:paraId="62F35E5A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2D777DA9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C1C8380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6308B814" w14:textId="090A698A" w:rsidR="007D7F70" w:rsidRDefault="007D7F70" w:rsidP="00DD4299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Luogo e data ____________________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  <w:t>Firma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</w:t>
      </w:r>
    </w:p>
    <w:p w14:paraId="084AF825" w14:textId="77777777" w:rsidR="00DD4299" w:rsidRPr="00E2518A" w:rsidRDefault="00DD4299" w:rsidP="00DD429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p w14:paraId="608AC76E" w14:textId="77777777" w:rsidR="007D7F70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</w:p>
    <w:p w14:paraId="0894D715" w14:textId="77777777" w:rsidR="00DD4299" w:rsidRPr="00E2518A" w:rsidRDefault="00DD4299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</w:p>
    <w:p w14:paraId="4711C3F1" w14:textId="77777777" w:rsidR="00C6561A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Cs/>
          <w:i/>
          <w:color w:val="000000"/>
          <w:sz w:val="21"/>
          <w:szCs w:val="21"/>
          <w:lang w:eastAsia="it-IT"/>
        </w:rPr>
      </w:pPr>
      <w:r w:rsidRPr="00A564A4">
        <w:rPr>
          <w:rFonts w:ascii="Arial" w:hAnsi="Arial" w:cs="Arial"/>
          <w:bCs/>
          <w:i/>
          <w:color w:val="000000"/>
          <w:sz w:val="21"/>
          <w:szCs w:val="21"/>
          <w:lang w:eastAsia="it-IT"/>
        </w:rPr>
        <w:t>Allegato: fotocopia carta d’identità</w:t>
      </w:r>
    </w:p>
    <w:p w14:paraId="5466AD0C" w14:textId="77777777" w:rsidR="00DD4299" w:rsidRPr="00A564A4" w:rsidRDefault="00DD4299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Cs/>
          <w:i/>
          <w:color w:val="000000"/>
          <w:sz w:val="21"/>
          <w:szCs w:val="21"/>
          <w:lang w:eastAsia="it-IT"/>
        </w:rPr>
      </w:pPr>
    </w:p>
    <w:p w14:paraId="0F96CD7E" w14:textId="77777777" w:rsid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i/>
          <w:color w:val="000000"/>
          <w:sz w:val="21"/>
          <w:szCs w:val="21"/>
          <w:lang w:eastAsia="it-IT"/>
        </w:rPr>
      </w:pPr>
    </w:p>
    <w:p w14:paraId="2EEB76B4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Cs/>
        </w:rPr>
      </w:pPr>
      <w:r w:rsidRPr="00A564A4">
        <w:rPr>
          <w:rFonts w:ascii="Arial" w:hAnsi="Arial" w:cs="Arial"/>
          <w:b/>
          <w:iCs/>
        </w:rPr>
        <w:lastRenderedPageBreak/>
        <w:t>Informativa ai sensi dell'art. 13 e 14 del Regolamento UE 2016/679</w:t>
      </w:r>
    </w:p>
    <w:p w14:paraId="1A35A11F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16"/>
          <w:szCs w:val="16"/>
        </w:rPr>
      </w:pPr>
    </w:p>
    <w:p w14:paraId="1672F1EA" w14:textId="6E658EAE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  <w:lang w:eastAsia="en-US"/>
        </w:rPr>
      </w:pPr>
      <w:r w:rsidRPr="00A564A4">
        <w:rPr>
          <w:rFonts w:ascii="Arial" w:hAnsi="Arial" w:cs="Arial"/>
        </w:rPr>
        <w:t>Si informa che ai sensi degli articoli 13 e 14 del Regolamento UE 2016/679 e del d.lgs. n. 196/2003, i dati personali sono raccolti dal Servizio</w:t>
      </w:r>
      <w:r>
        <w:rPr>
          <w:rFonts w:ascii="Arial" w:hAnsi="Arial" w:cs="Arial"/>
        </w:rPr>
        <w:t xml:space="preserve"> Segreteria</w:t>
      </w:r>
      <w:r w:rsidRPr="00A564A4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la raccolta di proposte, segnalazioni, suggerimenti ai fini dell’aggiornamento del </w:t>
      </w:r>
      <w:r w:rsidR="00DD4299">
        <w:rPr>
          <w:rFonts w:ascii="Arial" w:hAnsi="Arial" w:cs="Arial"/>
        </w:rPr>
        <w:t>PIAO 2026-2028</w:t>
      </w:r>
      <w:r>
        <w:rPr>
          <w:rFonts w:ascii="Arial" w:hAnsi="Arial" w:cs="Arial"/>
        </w:rPr>
        <w:t xml:space="preserve">, </w:t>
      </w:r>
      <w:r w:rsidRPr="00A564A4">
        <w:rPr>
          <w:rFonts w:ascii="Arial" w:hAnsi="Arial" w:cs="Arial"/>
        </w:rPr>
        <w:t>in esecuzione di un compito o di una funzione di interesse pubblico. I dati possono essere oggetto di comunicazione e diffusione ai sensi di legge.</w:t>
      </w:r>
    </w:p>
    <w:p w14:paraId="52B754B4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 xml:space="preserve">Titolare </w:t>
      </w:r>
      <w:r w:rsidRPr="008D677C">
        <w:rPr>
          <w:rFonts w:ascii="Arial" w:hAnsi="Arial" w:cs="Arial"/>
        </w:rPr>
        <w:t xml:space="preserve">del trattamento è il Comune di Telve, con sede a Telve in Piazza Vecchia, 18 (e-mail </w:t>
      </w:r>
      <w:hyperlink r:id="rId7" w:history="1">
        <w:r w:rsidRPr="008D677C">
          <w:rPr>
            <w:rStyle w:val="Collegamentoipertestuale"/>
            <w:rFonts w:ascii="Arial" w:hAnsi="Arial" w:cs="Arial"/>
          </w:rPr>
          <w:t>protocollo@comune.telve.tn.it</w:t>
        </w:r>
      </w:hyperlink>
      <w:r w:rsidRPr="008D677C">
        <w:rPr>
          <w:rFonts w:ascii="Arial" w:hAnsi="Arial" w:cs="Arial"/>
        </w:rPr>
        <w:t xml:space="preserve">, sito internet </w:t>
      </w:r>
      <w:hyperlink r:id="rId8" w:history="1">
        <w:r w:rsidRPr="008D677C">
          <w:rPr>
            <w:rStyle w:val="Collegamentoipertestuale"/>
            <w:rFonts w:ascii="Arial" w:hAnsi="Arial" w:cs="Arial"/>
          </w:rPr>
          <w:t>www.comune.telve.tn.it</w:t>
        </w:r>
      </w:hyperlink>
      <w:r w:rsidRPr="008D677C">
        <w:rPr>
          <w:rFonts w:ascii="Arial" w:hAnsi="Arial" w:cs="Arial"/>
        </w:rPr>
        <w:t>), Responsabile della Protezione dei Dati è il Consorzio dei Comuni Trentini, con sede a Trento in</w:t>
      </w:r>
      <w:r w:rsidRPr="00A564A4">
        <w:rPr>
          <w:rFonts w:ascii="Arial" w:hAnsi="Arial" w:cs="Arial"/>
        </w:rPr>
        <w:t xml:space="preserve"> via Torre Verde 23 (e-mail </w:t>
      </w:r>
      <w:hyperlink r:id="rId9" w:history="1">
        <w:r w:rsidRPr="00A564A4">
          <w:rPr>
            <w:rStyle w:val="Collegamentoipertestuale"/>
            <w:rFonts w:ascii="Arial" w:hAnsi="Arial" w:cs="Arial"/>
          </w:rPr>
          <w:t>servizioRPD@comunitrentini.it</w:t>
        </w:r>
      </w:hyperlink>
      <w:r w:rsidRPr="00A564A4">
        <w:rPr>
          <w:rFonts w:ascii="Arial" w:hAnsi="Arial" w:cs="Arial"/>
        </w:rPr>
        <w:t xml:space="preserve">, sito internet </w:t>
      </w:r>
      <w:hyperlink r:id="rId10" w:history="1">
        <w:r w:rsidRPr="00A564A4">
          <w:rPr>
            <w:rStyle w:val="Collegamentoipertestuale"/>
            <w:rFonts w:ascii="Arial" w:hAnsi="Arial" w:cs="Arial"/>
          </w:rPr>
          <w:t>www.comunitrentini.it</w:t>
        </w:r>
      </w:hyperlink>
      <w:r w:rsidRPr="00A564A4">
        <w:rPr>
          <w:rFonts w:ascii="Arial" w:hAnsi="Arial" w:cs="Arial"/>
        </w:rPr>
        <w:t>).</w:t>
      </w:r>
    </w:p>
    <w:p w14:paraId="5E396E28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Lei può esercitare il diritto di accesso e gli altri diritti di cui agli articoli 15 e seguenti del Regolamento UE 2016/679 e dell’art. 7 e seguenti del d.lgs. n. 196/2003.</w:t>
      </w:r>
    </w:p>
    <w:p w14:paraId="5C43DC88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L’informativa completa, ai sensi degli articoli 13 e 14 del Regolamento UE 2016/679 e dell’art. 13 d.lgs. n. 196/2003, è a disposizione presso il Servizio</w:t>
      </w:r>
      <w:r>
        <w:rPr>
          <w:rFonts w:ascii="Arial" w:hAnsi="Arial" w:cs="Arial"/>
        </w:rPr>
        <w:t xml:space="preserve"> Segreteria e nella sezione Privacy del sito istituzionale dell’Ente. </w:t>
      </w:r>
    </w:p>
    <w:p w14:paraId="32702BBE" w14:textId="77777777" w:rsidR="00A564A4" w:rsidRDefault="00A564A4" w:rsidP="00A564A4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144AE5CD" w14:textId="77777777" w:rsidR="00A564A4" w:rsidRPr="00A564A4" w:rsidRDefault="00A564A4" w:rsidP="00A564A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185EB1C8" w14:textId="77777777" w:rsidR="00A564A4" w:rsidRP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sz w:val="18"/>
          <w:szCs w:val="18"/>
        </w:rPr>
      </w:pPr>
    </w:p>
    <w:sectPr w:rsidR="00A564A4" w:rsidRPr="00A564A4" w:rsidSect="009A41B1">
      <w:footerReference w:type="default" r:id="rId11"/>
      <w:footerReference w:type="first" r:id="rId12"/>
      <w:pgSz w:w="11906" w:h="16838"/>
      <w:pgMar w:top="1418" w:right="1134" w:bottom="1134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B461" w14:textId="77777777" w:rsidR="00A85CC7" w:rsidRDefault="00A85CC7">
      <w:r>
        <w:separator/>
      </w:r>
    </w:p>
  </w:endnote>
  <w:endnote w:type="continuationSeparator" w:id="0">
    <w:p w14:paraId="17ED7E66" w14:textId="77777777" w:rsidR="00A85CC7" w:rsidRDefault="00A8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DB16" w14:textId="77777777" w:rsidR="009A4179" w:rsidRDefault="009A417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893"/>
      <w:gridCol w:w="7961"/>
    </w:tblGrid>
    <w:tr w:rsidR="004C7F9D" w14:paraId="28D911CF" w14:textId="77777777" w:rsidTr="000225B9">
      <w:tc>
        <w:tcPr>
          <w:tcW w:w="1893" w:type="dxa"/>
        </w:tcPr>
        <w:p w14:paraId="74E7DA78" w14:textId="77777777" w:rsidR="009A4179" w:rsidRDefault="009A4179">
          <w:pPr>
            <w:pStyle w:val="Pidipagina"/>
            <w:snapToGrid w:val="0"/>
            <w:jc w:val="right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  <w:tc>
        <w:tcPr>
          <w:tcW w:w="7961" w:type="dxa"/>
        </w:tcPr>
        <w:p w14:paraId="7DB521A7" w14:textId="77777777" w:rsidR="009A4179" w:rsidRDefault="009A4179">
          <w:pPr>
            <w:pStyle w:val="Pidipagina"/>
            <w:snapToGrid w:val="0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</w:tr>
  </w:tbl>
  <w:p w14:paraId="2A8CFBB5" w14:textId="77777777" w:rsidR="009A4179" w:rsidRDefault="009A4179">
    <w:pPr>
      <w:pStyle w:val="Pidipagina"/>
    </w:pPr>
  </w:p>
  <w:p w14:paraId="7DA1097F" w14:textId="77777777" w:rsidR="009A4179" w:rsidRDefault="009A41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97A2" w14:textId="77777777" w:rsidR="00A85CC7" w:rsidRDefault="00A85CC7">
      <w:r>
        <w:separator/>
      </w:r>
    </w:p>
  </w:footnote>
  <w:footnote w:type="continuationSeparator" w:id="0">
    <w:p w14:paraId="61E4BEC8" w14:textId="77777777" w:rsidR="00A85CC7" w:rsidRDefault="00A8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01110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3E3"/>
    <w:rsid w:val="00017394"/>
    <w:rsid w:val="001870B1"/>
    <w:rsid w:val="001B6E35"/>
    <w:rsid w:val="001D6C0E"/>
    <w:rsid w:val="00297854"/>
    <w:rsid w:val="002D4370"/>
    <w:rsid w:val="006D0047"/>
    <w:rsid w:val="007312A6"/>
    <w:rsid w:val="007D7F70"/>
    <w:rsid w:val="008D677C"/>
    <w:rsid w:val="00902459"/>
    <w:rsid w:val="009A4179"/>
    <w:rsid w:val="009A41B1"/>
    <w:rsid w:val="009E33E3"/>
    <w:rsid w:val="00A564A4"/>
    <w:rsid w:val="00A679EE"/>
    <w:rsid w:val="00A85CC7"/>
    <w:rsid w:val="00C6561A"/>
    <w:rsid w:val="00D360AC"/>
    <w:rsid w:val="00DD4299"/>
    <w:rsid w:val="00E2518A"/>
    <w:rsid w:val="00E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E2B3"/>
  <w15:docId w15:val="{2F005D44-EF6A-4A23-BBC4-CAB7363E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F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D7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D7F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delblocco1">
    <w:name w:val="Testo del blocco1"/>
    <w:basedOn w:val="Normale"/>
    <w:rsid w:val="007D7F70"/>
    <w:pPr>
      <w:tabs>
        <w:tab w:val="center" w:pos="3402"/>
        <w:tab w:val="left" w:pos="5670"/>
      </w:tabs>
      <w:suppressAutoHyphens w:val="0"/>
      <w:overflowPunct w:val="0"/>
      <w:autoSpaceDE w:val="0"/>
      <w:ind w:left="1418" w:right="140" w:hanging="1418"/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D7F7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D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elv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telve.tn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dc:description/>
  <cp:lastModifiedBy>Segretario Comunale</cp:lastModifiedBy>
  <cp:revision>11</cp:revision>
  <dcterms:created xsi:type="dcterms:W3CDTF">2018-12-10T08:47:00Z</dcterms:created>
  <dcterms:modified xsi:type="dcterms:W3CDTF">2026-03-20T07:54:00Z</dcterms:modified>
</cp:coreProperties>
</file>