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EC0140" w14:textId="77777777" w:rsidR="0095355D" w:rsidRDefault="0095355D"/>
    <w:p w14:paraId="21F8D030" w14:textId="77777777" w:rsidR="007A6C08" w:rsidRPr="007A6C08" w:rsidRDefault="00CA7F7E" w:rsidP="007A6C08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INCARICHI CONFERITI </w:t>
      </w:r>
      <w:r w:rsidR="007A6C08" w:rsidRPr="007A6C08">
        <w:rPr>
          <w:b/>
          <w:sz w:val="26"/>
          <w:szCs w:val="26"/>
        </w:rPr>
        <w:t>AI DIPENDENTI</w:t>
      </w:r>
    </w:p>
    <w:p w14:paraId="61579668" w14:textId="12DA685F" w:rsidR="007A6C08" w:rsidRPr="007A6C08" w:rsidRDefault="007A6C08" w:rsidP="007A6C08">
      <w:pPr>
        <w:jc w:val="center"/>
        <w:rPr>
          <w:b/>
          <w:sz w:val="26"/>
          <w:szCs w:val="26"/>
        </w:rPr>
      </w:pPr>
      <w:r w:rsidRPr="007A6C08">
        <w:rPr>
          <w:b/>
          <w:sz w:val="26"/>
          <w:szCs w:val="26"/>
        </w:rPr>
        <w:t>ANNO 202</w:t>
      </w:r>
      <w:r w:rsidR="00A46C91">
        <w:rPr>
          <w:b/>
          <w:sz w:val="26"/>
          <w:szCs w:val="26"/>
        </w:rPr>
        <w:t>1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80"/>
        <w:gridCol w:w="3258"/>
        <w:gridCol w:w="1985"/>
        <w:gridCol w:w="2270"/>
      </w:tblGrid>
      <w:tr w:rsidR="007A6C08" w:rsidRPr="007A6C08" w14:paraId="00C9DCD2" w14:textId="77777777" w:rsidTr="001D7F8A">
        <w:tc>
          <w:tcPr>
            <w:tcW w:w="1980" w:type="dxa"/>
          </w:tcPr>
          <w:p w14:paraId="7831ECDE" w14:textId="77777777" w:rsidR="007A6C08" w:rsidRPr="007A6C08" w:rsidRDefault="007A6C08" w:rsidP="007A6C08">
            <w:pPr>
              <w:jc w:val="center"/>
              <w:rPr>
                <w:b/>
              </w:rPr>
            </w:pPr>
            <w:r w:rsidRPr="007A6C08">
              <w:rPr>
                <w:b/>
              </w:rPr>
              <w:t>DIPENDENTE</w:t>
            </w:r>
          </w:p>
        </w:tc>
        <w:tc>
          <w:tcPr>
            <w:tcW w:w="3258" w:type="dxa"/>
          </w:tcPr>
          <w:p w14:paraId="2E58FFBA" w14:textId="77777777" w:rsidR="007A6C08" w:rsidRPr="007A6C08" w:rsidRDefault="007A6C08" w:rsidP="007A6C08">
            <w:pPr>
              <w:jc w:val="center"/>
              <w:rPr>
                <w:b/>
              </w:rPr>
            </w:pPr>
            <w:r w:rsidRPr="007A6C08">
              <w:rPr>
                <w:b/>
              </w:rPr>
              <w:t>OGGETTO INCARICO</w:t>
            </w:r>
          </w:p>
        </w:tc>
        <w:tc>
          <w:tcPr>
            <w:tcW w:w="1985" w:type="dxa"/>
          </w:tcPr>
          <w:p w14:paraId="27575ECF" w14:textId="77777777" w:rsidR="007A6C08" w:rsidRPr="007A6C08" w:rsidRDefault="007A6C08" w:rsidP="007A6C08">
            <w:pPr>
              <w:jc w:val="center"/>
              <w:rPr>
                <w:b/>
              </w:rPr>
            </w:pPr>
            <w:r w:rsidRPr="007A6C08">
              <w:rPr>
                <w:b/>
              </w:rPr>
              <w:t>DURATA</w:t>
            </w:r>
          </w:p>
        </w:tc>
        <w:tc>
          <w:tcPr>
            <w:tcW w:w="2270" w:type="dxa"/>
          </w:tcPr>
          <w:p w14:paraId="5DDCF5AD" w14:textId="77777777" w:rsidR="007A6C08" w:rsidRPr="007A6C08" w:rsidRDefault="007A6C08" w:rsidP="007A6C08">
            <w:pPr>
              <w:jc w:val="center"/>
              <w:rPr>
                <w:b/>
              </w:rPr>
            </w:pPr>
            <w:r w:rsidRPr="007A6C08">
              <w:rPr>
                <w:b/>
              </w:rPr>
              <w:t>COMPENSO SPETTANTE</w:t>
            </w:r>
          </w:p>
        </w:tc>
      </w:tr>
      <w:tr w:rsidR="00B34271" w14:paraId="390EE666" w14:textId="77777777" w:rsidTr="001D7F8A">
        <w:tc>
          <w:tcPr>
            <w:tcW w:w="1980" w:type="dxa"/>
          </w:tcPr>
          <w:p w14:paraId="5B291823" w14:textId="465AE773" w:rsidR="00B34271" w:rsidRPr="008A6FE7" w:rsidRDefault="008A6FE7" w:rsidP="00B34271">
            <w:r w:rsidRPr="008A6FE7">
              <w:t>0</w:t>
            </w:r>
          </w:p>
        </w:tc>
        <w:tc>
          <w:tcPr>
            <w:tcW w:w="3258" w:type="dxa"/>
          </w:tcPr>
          <w:p w14:paraId="528FEB3B" w14:textId="286DF3BB" w:rsidR="00B34271" w:rsidRPr="008A6FE7" w:rsidRDefault="008A6FE7" w:rsidP="00B34271">
            <w:r w:rsidRPr="008A6FE7">
              <w:t>0</w:t>
            </w:r>
          </w:p>
        </w:tc>
        <w:tc>
          <w:tcPr>
            <w:tcW w:w="1985" w:type="dxa"/>
          </w:tcPr>
          <w:p w14:paraId="114D2FA9" w14:textId="1D2C1551" w:rsidR="008B575D" w:rsidRPr="008A6FE7" w:rsidRDefault="008A6FE7" w:rsidP="00B34271">
            <w:r w:rsidRPr="008A6FE7">
              <w:t>0</w:t>
            </w:r>
          </w:p>
        </w:tc>
        <w:tc>
          <w:tcPr>
            <w:tcW w:w="2270" w:type="dxa"/>
          </w:tcPr>
          <w:p w14:paraId="3DB3E2C1" w14:textId="3F3A89BC" w:rsidR="008B575D" w:rsidRPr="008A6FE7" w:rsidRDefault="008A6FE7" w:rsidP="00B34271">
            <w:r w:rsidRPr="008A6FE7">
              <w:t>0</w:t>
            </w:r>
          </w:p>
        </w:tc>
      </w:tr>
    </w:tbl>
    <w:p w14:paraId="35361D8A" w14:textId="77777777" w:rsidR="001D7F8A" w:rsidRDefault="001D7F8A"/>
    <w:p w14:paraId="78180E45" w14:textId="77777777" w:rsidR="007A6C08" w:rsidRPr="00CA7F7E" w:rsidRDefault="00CA7F7E" w:rsidP="00CA7F7E">
      <w:pPr>
        <w:jc w:val="center"/>
        <w:rPr>
          <w:b/>
          <w:sz w:val="26"/>
          <w:szCs w:val="26"/>
        </w:rPr>
      </w:pPr>
      <w:r w:rsidRPr="00CA7F7E">
        <w:rPr>
          <w:b/>
          <w:sz w:val="26"/>
          <w:szCs w:val="26"/>
        </w:rPr>
        <w:t>INCARICHI AUTORIZZATI AI DIPENDENTI</w:t>
      </w:r>
    </w:p>
    <w:p w14:paraId="4DE876C9" w14:textId="1B932A3A" w:rsidR="00CA7F7E" w:rsidRDefault="00CA7F7E" w:rsidP="00CA7F7E">
      <w:pPr>
        <w:jc w:val="center"/>
        <w:rPr>
          <w:b/>
          <w:sz w:val="26"/>
          <w:szCs w:val="26"/>
        </w:rPr>
      </w:pPr>
      <w:r w:rsidRPr="00CA7F7E">
        <w:rPr>
          <w:b/>
          <w:sz w:val="26"/>
          <w:szCs w:val="26"/>
        </w:rPr>
        <w:t>ANNO 202</w:t>
      </w:r>
      <w:r w:rsidR="00A46C91">
        <w:rPr>
          <w:b/>
          <w:sz w:val="26"/>
          <w:szCs w:val="26"/>
        </w:rPr>
        <w:t>1</w:t>
      </w:r>
    </w:p>
    <w:p w14:paraId="6A21D176" w14:textId="77777777" w:rsidR="00661102" w:rsidRDefault="00661102" w:rsidP="00661102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80"/>
        <w:gridCol w:w="3260"/>
        <w:gridCol w:w="1981"/>
        <w:gridCol w:w="2265"/>
      </w:tblGrid>
      <w:tr w:rsidR="00661102" w:rsidRPr="00661102" w14:paraId="013E9D6B" w14:textId="77777777" w:rsidTr="001D7F8A">
        <w:tc>
          <w:tcPr>
            <w:tcW w:w="1980" w:type="dxa"/>
          </w:tcPr>
          <w:p w14:paraId="2E6D90E8" w14:textId="77777777" w:rsidR="00661102" w:rsidRPr="00661102" w:rsidRDefault="00661102" w:rsidP="00661102">
            <w:pPr>
              <w:jc w:val="center"/>
              <w:rPr>
                <w:b/>
              </w:rPr>
            </w:pPr>
            <w:r w:rsidRPr="00661102">
              <w:rPr>
                <w:b/>
              </w:rPr>
              <w:t>DIPENDENTE</w:t>
            </w:r>
          </w:p>
        </w:tc>
        <w:tc>
          <w:tcPr>
            <w:tcW w:w="3260" w:type="dxa"/>
          </w:tcPr>
          <w:p w14:paraId="3C5CE37B" w14:textId="77777777" w:rsidR="00661102" w:rsidRPr="00661102" w:rsidRDefault="00661102" w:rsidP="00661102">
            <w:pPr>
              <w:jc w:val="center"/>
              <w:rPr>
                <w:b/>
              </w:rPr>
            </w:pPr>
            <w:r w:rsidRPr="00661102">
              <w:rPr>
                <w:b/>
              </w:rPr>
              <w:t>ORGANISMO CONFERENTE</w:t>
            </w:r>
          </w:p>
        </w:tc>
        <w:tc>
          <w:tcPr>
            <w:tcW w:w="1981" w:type="dxa"/>
          </w:tcPr>
          <w:p w14:paraId="528FBF4C" w14:textId="77777777" w:rsidR="00661102" w:rsidRPr="00661102" w:rsidRDefault="00661102" w:rsidP="00661102">
            <w:pPr>
              <w:jc w:val="center"/>
              <w:rPr>
                <w:b/>
              </w:rPr>
            </w:pPr>
            <w:r w:rsidRPr="00661102">
              <w:rPr>
                <w:b/>
              </w:rPr>
              <w:t>DURATA</w:t>
            </w:r>
          </w:p>
        </w:tc>
        <w:tc>
          <w:tcPr>
            <w:tcW w:w="2265" w:type="dxa"/>
          </w:tcPr>
          <w:p w14:paraId="6FAAA9BD" w14:textId="77777777" w:rsidR="00661102" w:rsidRPr="00661102" w:rsidRDefault="00661102" w:rsidP="00661102">
            <w:pPr>
              <w:jc w:val="center"/>
              <w:rPr>
                <w:b/>
              </w:rPr>
            </w:pPr>
            <w:r w:rsidRPr="00661102">
              <w:rPr>
                <w:b/>
              </w:rPr>
              <w:t>COMPENSO SPETTANTE</w:t>
            </w:r>
          </w:p>
        </w:tc>
      </w:tr>
      <w:tr w:rsidR="00661102" w:rsidRPr="000248ED" w14:paraId="33F30B24" w14:textId="77777777" w:rsidTr="001D7F8A">
        <w:tc>
          <w:tcPr>
            <w:tcW w:w="1980" w:type="dxa"/>
          </w:tcPr>
          <w:p w14:paraId="5A29B8C2" w14:textId="77777777" w:rsidR="00661102" w:rsidRPr="00A46C91" w:rsidRDefault="00661102" w:rsidP="00661102">
            <w:r w:rsidRPr="00A46C91">
              <w:t>HUELLER MARIANGELA</w:t>
            </w:r>
          </w:p>
        </w:tc>
        <w:tc>
          <w:tcPr>
            <w:tcW w:w="3260" w:type="dxa"/>
          </w:tcPr>
          <w:p w14:paraId="0DA1CEBC" w14:textId="77777777" w:rsidR="00661102" w:rsidRPr="00A46C91" w:rsidRDefault="00661102" w:rsidP="00661102">
            <w:r w:rsidRPr="00A46C91">
              <w:t>Fondazione cav. Luciano e cav. Agostino dott. de Bellat</w:t>
            </w:r>
          </w:p>
        </w:tc>
        <w:tc>
          <w:tcPr>
            <w:tcW w:w="1981" w:type="dxa"/>
          </w:tcPr>
          <w:p w14:paraId="1384C297" w14:textId="6D5A9B01" w:rsidR="00661102" w:rsidRPr="00A46C91" w:rsidRDefault="00EB7E27" w:rsidP="00661102">
            <w:r w:rsidRPr="00A46C91">
              <w:t>Inizio: 01.01</w:t>
            </w:r>
            <w:r w:rsidR="00661102" w:rsidRPr="00A46C91">
              <w:t>.202</w:t>
            </w:r>
            <w:r w:rsidR="00A46C91" w:rsidRPr="00A46C91">
              <w:t>1</w:t>
            </w:r>
          </w:p>
          <w:p w14:paraId="6729C87C" w14:textId="471D5910" w:rsidR="00661102" w:rsidRPr="00A46C91" w:rsidRDefault="00EB7E27" w:rsidP="00661102">
            <w:r w:rsidRPr="00A46C91">
              <w:t>Fine: 31.12.202</w:t>
            </w:r>
            <w:r w:rsidR="00A46C91" w:rsidRPr="00A46C91">
              <w:t>1</w:t>
            </w:r>
          </w:p>
        </w:tc>
        <w:tc>
          <w:tcPr>
            <w:tcW w:w="2265" w:type="dxa"/>
          </w:tcPr>
          <w:p w14:paraId="48FD2EA3" w14:textId="13F91BA2" w:rsidR="00661102" w:rsidRPr="000248ED" w:rsidRDefault="00EB7E27" w:rsidP="00661102">
            <w:pPr>
              <w:rPr>
                <w:highlight w:val="yellow"/>
              </w:rPr>
            </w:pPr>
            <w:r w:rsidRPr="007F54A9">
              <w:t xml:space="preserve">Euro </w:t>
            </w:r>
            <w:r w:rsidR="00E15478">
              <w:t>2</w:t>
            </w:r>
            <w:r w:rsidRPr="007F54A9">
              <w:t>.</w:t>
            </w:r>
            <w:r w:rsidR="00E15478">
              <w:t>6</w:t>
            </w:r>
            <w:r w:rsidR="00661102" w:rsidRPr="007F54A9">
              <w:t>00,00</w:t>
            </w:r>
          </w:p>
        </w:tc>
      </w:tr>
      <w:tr w:rsidR="00757905" w14:paraId="2FAC3BA7" w14:textId="77777777" w:rsidTr="001D7F8A">
        <w:tc>
          <w:tcPr>
            <w:tcW w:w="1980" w:type="dxa"/>
          </w:tcPr>
          <w:p w14:paraId="0DFF3B73" w14:textId="77777777" w:rsidR="00757905" w:rsidRPr="00A46C91" w:rsidRDefault="00757905" w:rsidP="00757905">
            <w:r w:rsidRPr="00A46C91">
              <w:t>SABRINA ROPELE</w:t>
            </w:r>
          </w:p>
        </w:tc>
        <w:tc>
          <w:tcPr>
            <w:tcW w:w="3260" w:type="dxa"/>
          </w:tcPr>
          <w:p w14:paraId="13985650" w14:textId="52AFC84F" w:rsidR="00757905" w:rsidRPr="00A46C91" w:rsidRDefault="00EB7E27" w:rsidP="00EB7E27">
            <w:r w:rsidRPr="00A46C91">
              <w:t xml:space="preserve">Comune di </w:t>
            </w:r>
            <w:r w:rsidR="00A46C91" w:rsidRPr="00A46C91">
              <w:t>Telve di Sopra</w:t>
            </w:r>
            <w:r w:rsidRPr="00A46C91">
              <w:t xml:space="preserve"> </w:t>
            </w:r>
            <w:r w:rsidR="00757905" w:rsidRPr="00A46C91">
              <w:t xml:space="preserve">Nomina componente commissione giudicatrice concorso pubblico </w:t>
            </w:r>
          </w:p>
        </w:tc>
        <w:tc>
          <w:tcPr>
            <w:tcW w:w="1981" w:type="dxa"/>
          </w:tcPr>
          <w:p w14:paraId="563402FE" w14:textId="068CA107" w:rsidR="00757905" w:rsidRPr="00A46C91" w:rsidRDefault="00EB7E27" w:rsidP="00757905">
            <w:r w:rsidRPr="00A46C91">
              <w:t>Inizio: 3</w:t>
            </w:r>
            <w:r w:rsidR="00A46C91" w:rsidRPr="00A46C91">
              <w:t>0</w:t>
            </w:r>
            <w:r w:rsidRPr="00A46C91">
              <w:t>.03.202</w:t>
            </w:r>
            <w:r w:rsidR="00A46C91" w:rsidRPr="00A46C91">
              <w:t>1</w:t>
            </w:r>
          </w:p>
          <w:p w14:paraId="2463B280" w14:textId="2A0ABBB3" w:rsidR="00EB7E27" w:rsidRPr="00A46C91" w:rsidRDefault="00EB7E27" w:rsidP="00757905">
            <w:r w:rsidRPr="00A46C91">
              <w:t>Fine: 2</w:t>
            </w:r>
            <w:r w:rsidR="00A46C91" w:rsidRPr="00A46C91">
              <w:t>8</w:t>
            </w:r>
            <w:r w:rsidRPr="00A46C91">
              <w:t>.0</w:t>
            </w:r>
            <w:r w:rsidR="00A46C91" w:rsidRPr="00A46C91">
              <w:t>9</w:t>
            </w:r>
            <w:r w:rsidRPr="00A46C91">
              <w:t>.202</w:t>
            </w:r>
            <w:r w:rsidR="00A46C91" w:rsidRPr="00A46C91">
              <w:t>1</w:t>
            </w:r>
          </w:p>
        </w:tc>
        <w:tc>
          <w:tcPr>
            <w:tcW w:w="2265" w:type="dxa"/>
          </w:tcPr>
          <w:p w14:paraId="1FC3A561" w14:textId="7E6701A6" w:rsidR="00757905" w:rsidRPr="00A46C91" w:rsidRDefault="00EB7E27" w:rsidP="00757905">
            <w:r w:rsidRPr="00A46C91">
              <w:t xml:space="preserve">Euro </w:t>
            </w:r>
            <w:r w:rsidR="00A46C91" w:rsidRPr="00A46C91">
              <w:t>128</w:t>
            </w:r>
            <w:r w:rsidRPr="00A46C91">
              <w:t>,00</w:t>
            </w:r>
          </w:p>
        </w:tc>
      </w:tr>
    </w:tbl>
    <w:p w14:paraId="7D793F18" w14:textId="77777777" w:rsidR="00661102" w:rsidRPr="00661102" w:rsidRDefault="00661102" w:rsidP="001D7F8A"/>
    <w:sectPr w:rsidR="00661102" w:rsidRPr="0066110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6C08"/>
    <w:rsid w:val="000248ED"/>
    <w:rsid w:val="000376A9"/>
    <w:rsid w:val="001D7F8A"/>
    <w:rsid w:val="001E0895"/>
    <w:rsid w:val="00661102"/>
    <w:rsid w:val="00757905"/>
    <w:rsid w:val="007A6C08"/>
    <w:rsid w:val="007F54A9"/>
    <w:rsid w:val="008A6FE7"/>
    <w:rsid w:val="008B575D"/>
    <w:rsid w:val="00942923"/>
    <w:rsid w:val="0095355D"/>
    <w:rsid w:val="009B3717"/>
    <w:rsid w:val="00A46C91"/>
    <w:rsid w:val="00B34271"/>
    <w:rsid w:val="00B86544"/>
    <w:rsid w:val="00CA7F7E"/>
    <w:rsid w:val="00CC09BE"/>
    <w:rsid w:val="00D26F87"/>
    <w:rsid w:val="00DA47C4"/>
    <w:rsid w:val="00E15478"/>
    <w:rsid w:val="00EB7E27"/>
    <w:rsid w:val="00EC5581"/>
    <w:rsid w:val="00FC7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99C9A"/>
  <w15:chartTrackingRefBased/>
  <w15:docId w15:val="{8A230E54-8528-406E-80BC-593DD8E93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7A6C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Poletto</dc:creator>
  <cp:keywords/>
  <dc:description/>
  <cp:lastModifiedBy>Ivana Poletto</cp:lastModifiedBy>
  <cp:revision>5</cp:revision>
  <dcterms:created xsi:type="dcterms:W3CDTF">2024-11-25T14:32:00Z</dcterms:created>
  <dcterms:modified xsi:type="dcterms:W3CDTF">2025-10-20T09:39:00Z</dcterms:modified>
</cp:coreProperties>
</file>